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B0574" w:rsidRPr="001C55D1" w14:paraId="3E229546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84884D" w14:textId="77777777" w:rsidR="000B0574" w:rsidRPr="001C55D1" w:rsidRDefault="000B0574" w:rsidP="000B0574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66DBCAD" w14:textId="77777777" w:rsidR="000B0574" w:rsidRPr="001C55D1" w:rsidRDefault="000B0574" w:rsidP="000B0574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AEC165C" w14:textId="77777777" w:rsidR="000B0574" w:rsidRPr="001C55D1" w:rsidRDefault="000B0574" w:rsidP="000B0574">
            <w:r>
              <w:t>Datum</w:t>
            </w:r>
          </w:p>
        </w:tc>
      </w:tr>
      <w:tr w:rsidR="000B0574" w:rsidRPr="001C55D1" w14:paraId="36D5505C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C56DB4" w14:textId="77777777" w:rsidR="000B0574" w:rsidRPr="001C55D1" w:rsidRDefault="0038357C" w:rsidP="00286DB0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40E72F9" w14:textId="64CD17DE" w:rsidR="000B0574" w:rsidRPr="00F600DB" w:rsidRDefault="00810C95" w:rsidP="00286DB0">
            <w:pPr>
              <w:jc w:val="left"/>
              <w:rPr>
                <w:b/>
              </w:rPr>
            </w:pPr>
            <w:bookmarkStart w:id="0" w:name="VNR"/>
            <w:bookmarkEnd w:id="0"/>
            <w:r>
              <w:rPr>
                <w:b/>
              </w:rPr>
              <w:t>26-08-19-1420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95D9978" w14:textId="77777777" w:rsidR="000B0574" w:rsidRPr="001C55D1" w:rsidRDefault="0038357C" w:rsidP="00286DB0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7653F" w:rsidRPr="001C55D1" w14:paraId="1F121F14" w14:textId="77777777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78A301" w14:textId="77777777" w:rsidR="00F7653F" w:rsidRPr="006C5A26" w:rsidRDefault="00F7653F" w:rsidP="000B0574">
            <w:pPr>
              <w:rPr>
                <w:sz w:val="16"/>
                <w:szCs w:val="16"/>
              </w:rPr>
            </w:pPr>
            <w:r w:rsidRPr="006C5A26">
              <w:rPr>
                <w:sz w:val="16"/>
                <w:szCs w:val="16"/>
              </w:rPr>
              <w:t>Baumaßnahme</w:t>
            </w:r>
          </w:p>
        </w:tc>
      </w:tr>
      <w:tr w:rsidR="000B0574" w:rsidRPr="001C55D1" w14:paraId="2D1E17E9" w14:textId="77777777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3F0135" w14:textId="2B199836" w:rsidR="000B0574" w:rsidRPr="00F600DB" w:rsidRDefault="00810C95" w:rsidP="00286DB0">
            <w:pPr>
              <w:jc w:val="left"/>
              <w:rPr>
                <w:b/>
              </w:rPr>
            </w:pPr>
            <w:bookmarkStart w:id="1" w:name="BM1"/>
            <w:bookmarkEnd w:id="1"/>
            <w:r>
              <w:rPr>
                <w:b/>
              </w:rPr>
              <w:t>Nutzungsänderung und Sanierung des Evangelischen Kinderhauses Matthäus</w:t>
            </w:r>
          </w:p>
        </w:tc>
      </w:tr>
      <w:tr w:rsidR="000B0574" w:rsidRPr="001C55D1" w14:paraId="5C9A6755" w14:textId="77777777" w:rsidTr="003C5CE6">
        <w:trPr>
          <w:trHeight w:hRule="exact" w:val="75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880E52" w14:textId="77777777" w:rsidR="000B0574" w:rsidRPr="00F600DB" w:rsidRDefault="000B0574" w:rsidP="00286DB0">
            <w:pPr>
              <w:jc w:val="left"/>
              <w:rPr>
                <w:b/>
              </w:rPr>
            </w:pPr>
          </w:p>
        </w:tc>
      </w:tr>
      <w:tr w:rsidR="00F7653F" w:rsidRPr="001C55D1" w14:paraId="4F61DA75" w14:textId="77777777">
        <w:trPr>
          <w:trHeight w:val="39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7B1859" w14:textId="77777777" w:rsidR="00F7653F" w:rsidRPr="006C5A26" w:rsidRDefault="00F7653F" w:rsidP="000B0574">
            <w:pPr>
              <w:rPr>
                <w:sz w:val="16"/>
                <w:szCs w:val="16"/>
              </w:rPr>
            </w:pPr>
            <w:r w:rsidRPr="006C5A26">
              <w:rPr>
                <w:sz w:val="16"/>
                <w:szCs w:val="16"/>
              </w:rPr>
              <w:t>Leistung</w:t>
            </w:r>
          </w:p>
        </w:tc>
      </w:tr>
      <w:tr w:rsidR="000B0574" w:rsidRPr="001C55D1" w14:paraId="329AA16E" w14:textId="77777777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06A952" w14:textId="0FF10D10" w:rsidR="000B0574" w:rsidRPr="00F600DB" w:rsidRDefault="00810C95" w:rsidP="00286DB0">
            <w:pPr>
              <w:jc w:val="left"/>
              <w:rPr>
                <w:b/>
              </w:rPr>
            </w:pPr>
            <w:bookmarkStart w:id="2" w:name="Ang"/>
            <w:bookmarkEnd w:id="2"/>
            <w:r>
              <w:rPr>
                <w:b/>
              </w:rPr>
              <w:t>Los 02 - Gerüstbauarbeiten</w:t>
            </w:r>
          </w:p>
        </w:tc>
      </w:tr>
    </w:tbl>
    <w:p w14:paraId="712FCF80" w14:textId="77777777" w:rsidR="000B0574" w:rsidRPr="00567E7A" w:rsidRDefault="000B0574" w:rsidP="000B0574"/>
    <w:p w14:paraId="523859D6" w14:textId="77777777" w:rsidR="000B0574" w:rsidRPr="006C5A26" w:rsidRDefault="000B0574" w:rsidP="000B0574">
      <w:pPr>
        <w:pStyle w:val="Oben"/>
        <w:rPr>
          <w:sz w:val="24"/>
          <w:szCs w:val="24"/>
        </w:rPr>
      </w:pPr>
      <w:r w:rsidRPr="006C5A26">
        <w:rPr>
          <w:sz w:val="24"/>
          <w:szCs w:val="24"/>
        </w:rPr>
        <w:t>Angaben zur Kalkulation mit vorbestimmten Zuschlägen</w:t>
      </w:r>
    </w:p>
    <w:p w14:paraId="56DB35CA" w14:textId="77777777" w:rsidR="000B0574" w:rsidRPr="00567E7A" w:rsidRDefault="000B0574" w:rsidP="000B0574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0B0574" w:rsidRPr="00567E7A" w14:paraId="5972508E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AB786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737B29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ECBC950" w14:textId="77777777" w:rsidR="000B0574" w:rsidRPr="00567E7A" w:rsidRDefault="000B0574" w:rsidP="000B0574">
            <w:pPr>
              <w:jc w:val="center"/>
            </w:pPr>
            <w:r w:rsidRPr="00567E7A">
              <w:t>Zuschlag</w:t>
            </w:r>
          </w:p>
          <w:p w14:paraId="5AF6D635" w14:textId="77777777" w:rsidR="000B0574" w:rsidRPr="008C46FE" w:rsidRDefault="000B0574" w:rsidP="000B0574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A84886B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0B0574" w:rsidRPr="00567E7A" w14:paraId="1D939FF1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892FB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56F7D73E" w14:textId="77777777" w:rsidR="000B0574" w:rsidRPr="00754C19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D0950F8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69742610" w14:textId="77777777" w:rsidR="000B0574" w:rsidRPr="00567E7A" w:rsidRDefault="000B0574" w:rsidP="000B0574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7E52A47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1B4B293A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6B923A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10D5A552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3403FE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Lohnzusatzkosten</w:t>
            </w:r>
          </w:p>
          <w:p w14:paraId="398A12DF" w14:textId="77777777" w:rsidR="000B0574" w:rsidRPr="00567E7A" w:rsidRDefault="000B4305" w:rsidP="000B4305">
            <w:pPr>
              <w:jc w:val="left"/>
            </w:pPr>
            <w:r>
              <w:t xml:space="preserve">Sozialkosten und </w:t>
            </w:r>
            <w:r w:rsidR="000B0574" w:rsidRPr="00567E7A">
              <w:t xml:space="preserve">Soziallöhne </w:t>
            </w:r>
            <w:r w:rsidR="000B0574">
              <w:t xml:space="preserve">als Zuschlag auf </w:t>
            </w:r>
            <w:r w:rsidR="000B0574"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102C890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2D4DDBB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100158C1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79504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220A05E5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590E1F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52393D95" w14:textId="77777777" w:rsidR="000B0574" w:rsidRPr="00567E7A" w:rsidRDefault="000B0574" w:rsidP="000B0574">
            <w:pPr>
              <w:jc w:val="left"/>
            </w:pPr>
            <w:r w:rsidRPr="00567E7A">
              <w:t>Auslösungen</w:t>
            </w:r>
            <w:r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8FC655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</w:tcBorders>
            <w:noWrap/>
            <w:vAlign w:val="center"/>
          </w:tcPr>
          <w:p w14:paraId="05C920F0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6E2C8FE2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B6951E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5D8371CB" w14:textId="77777777" w:rsidR="000B0574" w:rsidRPr="008C46FE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noWrap/>
            <w:vAlign w:val="center"/>
          </w:tcPr>
          <w:p w14:paraId="16B1670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ECAD2DC" w14:textId="77777777" w:rsidR="000B0574" w:rsidRPr="00567E7A" w:rsidRDefault="000B0574" w:rsidP="000B0574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36080ECD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0D94770A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98C0E5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52CEB56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74CE310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4BAFA5B8" w14:textId="77777777" w:rsidR="000B0574" w:rsidRPr="00567E7A" w:rsidRDefault="000B0574" w:rsidP="000B0574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C755392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</w:tcBorders>
            <w:noWrap/>
            <w:vAlign w:val="center"/>
          </w:tcPr>
          <w:p w14:paraId="2C13C5B5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54C028C6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A77C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1B65A0C2" w14:textId="77777777" w:rsidR="000B0574" w:rsidRPr="008C46FE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noWrap/>
            <w:vAlign w:val="center"/>
          </w:tcPr>
          <w:p w14:paraId="24D4EB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1761097D" w14:textId="77777777" w:rsidR="000B0574" w:rsidRPr="00567E7A" w:rsidRDefault="000B0574" w:rsidP="000B0574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00B5AD26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6AE926F2" w14:textId="77777777" w:rsidR="003134F8" w:rsidRDefault="003134F8" w:rsidP="006C5A26">
      <w:pPr>
        <w:spacing w:before="120" w:after="120"/>
      </w:pPr>
    </w:p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0B0574" w:rsidRPr="00567E7A" w14:paraId="511CD5B8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87F041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3318951A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0B0574" w:rsidRPr="00567E7A" w14:paraId="562E2A44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3FD46D" w14:textId="77777777" w:rsidR="000B0574" w:rsidRPr="00567E7A" w:rsidRDefault="000B0574" w:rsidP="000B0574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5DC5389B" w14:textId="77777777" w:rsidR="000B0574" w:rsidRPr="00567E7A" w:rsidRDefault="000B0574" w:rsidP="000B0574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7219786F" w14:textId="77777777" w:rsidR="000B0574" w:rsidRPr="00567E7A" w:rsidRDefault="000B0574" w:rsidP="000B0574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0B0574" w:rsidRPr="00567E7A" w14:paraId="4A6FE26A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185AEE" w14:textId="77777777" w:rsidR="000B0574" w:rsidRPr="00567E7A" w:rsidRDefault="000B0574" w:rsidP="000B0574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5652956" w14:textId="77777777" w:rsidR="000B0574" w:rsidRPr="00567E7A" w:rsidRDefault="000B0574" w:rsidP="000B0574">
            <w:pPr>
              <w:jc w:val="left"/>
            </w:pPr>
          </w:p>
        </w:tc>
        <w:tc>
          <w:tcPr>
            <w:tcW w:w="1195" w:type="dxa"/>
            <w:noWrap/>
          </w:tcPr>
          <w:p w14:paraId="44EFB005" w14:textId="77777777" w:rsidR="000B0574" w:rsidRPr="00567E7A" w:rsidRDefault="000B0574" w:rsidP="000B0574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3A407952" w14:textId="77777777" w:rsidR="000B0574" w:rsidRPr="00567E7A" w:rsidRDefault="000B0574" w:rsidP="000B0574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67B1FE5" w14:textId="77777777" w:rsidR="000B0574" w:rsidRPr="00567E7A" w:rsidRDefault="000B0574" w:rsidP="000B0574">
            <w:pPr>
              <w:jc w:val="center"/>
            </w:pPr>
            <w:r w:rsidRPr="00567E7A">
              <w:t>Geräte</w:t>
            </w:r>
            <w:r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4C837D9D" w14:textId="77777777" w:rsidR="000B0574" w:rsidRPr="00567E7A" w:rsidRDefault="000B0574" w:rsidP="000B0574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6B76DFAD" w14:textId="77777777" w:rsidR="000B0574" w:rsidRPr="00567E7A" w:rsidRDefault="000B0574" w:rsidP="000B0574">
            <w:pPr>
              <w:jc w:val="center"/>
            </w:pPr>
            <w:r w:rsidRPr="00567E7A">
              <w:t>Nachunter-nehmer-leistungen</w:t>
            </w:r>
          </w:p>
        </w:tc>
      </w:tr>
      <w:tr w:rsidR="000B0574" w:rsidRPr="00567E7A" w14:paraId="1FCE4C15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4DCC02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609837D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4AA378D7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C5FB75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F0A036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3E32B063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39A59191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2417E9F0" w14:textId="77777777" w:rsidTr="00FF616A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49846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4768C41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1937CFC5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0D2A867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33766604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603483E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9B58764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F616A" w:rsidRPr="00567E7A" w14:paraId="54BA18B4" w14:textId="77777777" w:rsidTr="00FF616A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765129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</w:t>
            </w:r>
          </w:p>
        </w:tc>
        <w:tc>
          <w:tcPr>
            <w:tcW w:w="2820" w:type="dxa"/>
            <w:noWrap/>
            <w:vAlign w:val="center"/>
          </w:tcPr>
          <w:p w14:paraId="0A147BD9" w14:textId="77777777" w:rsidR="00FF616A" w:rsidRPr="00706C35" w:rsidRDefault="00FF616A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4EDFE12A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DCDDDF9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C991DE" w14:textId="77777777" w:rsidR="00FF616A" w:rsidRDefault="00FF616A" w:rsidP="000B0574">
            <w:pPr>
              <w:jc w:val="center"/>
            </w:pPr>
          </w:p>
        </w:tc>
        <w:tc>
          <w:tcPr>
            <w:tcW w:w="1470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8EDC798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50ED2CE" w14:textId="77777777" w:rsidR="00FF616A" w:rsidRDefault="00FF616A" w:rsidP="000B0574">
            <w:pPr>
              <w:jc w:val="center"/>
            </w:pPr>
          </w:p>
        </w:tc>
      </w:tr>
      <w:tr w:rsidR="00FF616A" w:rsidRPr="00567E7A" w14:paraId="430F46FE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529294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noWrap/>
            <w:vAlign w:val="center"/>
          </w:tcPr>
          <w:p w14:paraId="34CDDB6F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Gewinn</w:t>
            </w:r>
          </w:p>
        </w:tc>
        <w:tc>
          <w:tcPr>
            <w:tcW w:w="1195" w:type="dxa"/>
            <w:noWrap/>
            <w:vAlign w:val="center"/>
          </w:tcPr>
          <w:p w14:paraId="5867F67C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2767D6A1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55A1A153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34B6C7E4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631F4E64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F616A" w:rsidRPr="00567E7A" w14:paraId="09B62F18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2350FF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noWrap/>
            <w:vAlign w:val="center"/>
          </w:tcPr>
          <w:p w14:paraId="31E70E7E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betriebsbezogenes Wagnis</w:t>
            </w:r>
            <w:r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noWrap/>
            <w:vAlign w:val="center"/>
          </w:tcPr>
          <w:p w14:paraId="0823D909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6249D8E7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4612FD52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618CFFBD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93BE467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0C13282D" w14:textId="77777777">
        <w:trPr>
          <w:cantSplit/>
          <w:trHeight w:val="397"/>
        </w:trPr>
        <w:tc>
          <w:tcPr>
            <w:tcW w:w="580" w:type="dxa"/>
            <w:tcBorders>
              <w:bottom w:val="single" w:sz="1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395FF2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  <w:r w:rsidR="00FF616A">
              <w:rPr>
                <w:b/>
              </w:rPr>
              <w:t>.3</w:t>
            </w:r>
          </w:p>
        </w:tc>
        <w:tc>
          <w:tcPr>
            <w:tcW w:w="2820" w:type="dxa"/>
            <w:tcBorders>
              <w:bottom w:val="single" w:sz="12" w:space="0" w:color="808080"/>
            </w:tcBorders>
            <w:noWrap/>
            <w:vAlign w:val="center"/>
          </w:tcPr>
          <w:p w14:paraId="0D22918C" w14:textId="77777777" w:rsidR="000B0574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leistungsbezogenes Wagnis</w:t>
            </w:r>
            <w:r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bottom w:val="single" w:sz="12" w:space="0" w:color="808080"/>
            </w:tcBorders>
            <w:noWrap/>
            <w:vAlign w:val="center"/>
          </w:tcPr>
          <w:p w14:paraId="0236580B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79DC499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13008E37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bottom w:val="single" w:sz="12" w:space="0" w:color="808080"/>
            </w:tcBorders>
            <w:noWrap/>
            <w:vAlign w:val="center"/>
          </w:tcPr>
          <w:p w14:paraId="175C825D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5301EDF8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704B94AF" w14:textId="77777777">
        <w:trPr>
          <w:cantSplit/>
          <w:trHeight w:val="397"/>
        </w:trPr>
        <w:tc>
          <w:tcPr>
            <w:tcW w:w="5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F8FB1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4BC5C320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7CDB82A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0C31482C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59AA764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7B89829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65650A5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1E93E3EE" w14:textId="77777777" w:rsidR="000B0574" w:rsidRDefault="000B0574" w:rsidP="004064B6">
      <w:pPr>
        <w:sectPr w:rsidR="000B0574" w:rsidSect="00F12EDC">
          <w:headerReference w:type="default" r:id="rId7"/>
          <w:footerReference w:type="default" r:id="rId8"/>
          <w:pgSz w:w="11906" w:h="16838" w:code="9"/>
          <w:pgMar w:top="1134" w:right="851" w:bottom="567" w:left="1304" w:header="709" w:footer="142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0B0574" w:rsidRPr="00567E7A" w14:paraId="770E6650" w14:textId="77777777">
        <w:trPr>
          <w:trHeight w:val="39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9BD9BC" w14:textId="77777777" w:rsidR="000B0574" w:rsidRPr="008C46FE" w:rsidRDefault="000B0574" w:rsidP="000B0574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345" w:type="dxa"/>
            <w:gridSpan w:val="4"/>
            <w:noWrap/>
            <w:vAlign w:val="center"/>
          </w:tcPr>
          <w:p w14:paraId="37FCC495" w14:textId="77777777" w:rsidR="000B0574" w:rsidRPr="008C46FE" w:rsidRDefault="000B0574" w:rsidP="000B0574">
            <w:pPr>
              <w:pStyle w:val="Oben"/>
            </w:pPr>
            <w:r w:rsidRPr="008C46FE">
              <w:t>Ermittlung der Angebotssumme</w:t>
            </w:r>
          </w:p>
        </w:tc>
      </w:tr>
      <w:tr w:rsidR="000B0574" w:rsidRPr="00706C35" w14:paraId="1C229B96" w14:textId="77777777">
        <w:trPr>
          <w:trHeight w:val="56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77F143" w14:textId="77777777" w:rsidR="000B0574" w:rsidRPr="00567E7A" w:rsidRDefault="000B0574" w:rsidP="000B0574"/>
        </w:tc>
        <w:tc>
          <w:tcPr>
            <w:tcW w:w="4383" w:type="dxa"/>
            <w:noWrap/>
            <w:vAlign w:val="center"/>
          </w:tcPr>
          <w:p w14:paraId="5A6F8E40" w14:textId="77777777" w:rsidR="000B0574" w:rsidRPr="00567E7A" w:rsidRDefault="000B0574" w:rsidP="000B0574"/>
        </w:tc>
        <w:tc>
          <w:tcPr>
            <w:tcW w:w="2021" w:type="dxa"/>
            <w:noWrap/>
            <w:vAlign w:val="center"/>
          </w:tcPr>
          <w:p w14:paraId="04B11149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Einzelkosten der Teilleistungen = unmittelbare Herstellungskosten</w:t>
            </w:r>
          </w:p>
          <w:p w14:paraId="17F0BD71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286DB0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1103" w:type="dxa"/>
            <w:noWrap/>
            <w:vAlign w:val="center"/>
          </w:tcPr>
          <w:p w14:paraId="09A05A11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Gesamt-zuschläge</w:t>
            </w:r>
          </w:p>
          <w:p w14:paraId="67ABF2A0" w14:textId="77777777" w:rsidR="000B0574" w:rsidRPr="00567E7A" w:rsidRDefault="000B0574" w:rsidP="000B0574">
            <w:pPr>
              <w:jc w:val="center"/>
            </w:pPr>
            <w:r w:rsidRPr="00567E7A">
              <w:t>gem. 2.4</w:t>
            </w:r>
          </w:p>
          <w:p w14:paraId="4A87C3A9" w14:textId="77777777" w:rsidR="000B0574" w:rsidRPr="00F7653F" w:rsidRDefault="000B0574" w:rsidP="000B0574">
            <w:pPr>
              <w:jc w:val="center"/>
              <w:rPr>
                <w:sz w:val="12"/>
                <w:szCs w:val="12"/>
              </w:rPr>
            </w:pPr>
          </w:p>
          <w:p w14:paraId="5569F493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38" w:type="dxa"/>
            <w:tcBorders>
              <w:bottom w:val="single" w:sz="4" w:space="0" w:color="808080"/>
            </w:tcBorders>
            <w:noWrap/>
            <w:vAlign w:val="center"/>
          </w:tcPr>
          <w:p w14:paraId="5CD87E7F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Angebotssumme</w:t>
            </w:r>
          </w:p>
          <w:p w14:paraId="7879B8D5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70B4B664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5FC613A3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4CEC310D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286DB0">
              <w:rPr>
                <w:b/>
                <w:sz w:val="18"/>
                <w:szCs w:val="18"/>
              </w:rPr>
              <w:t>€</w:t>
            </w:r>
          </w:p>
        </w:tc>
      </w:tr>
      <w:tr w:rsidR="000B0574" w:rsidRPr="00706C35" w14:paraId="64D5CDA9" w14:textId="77777777">
        <w:trPr>
          <w:trHeight w:val="56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6B7977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507" w:type="dxa"/>
            <w:gridSpan w:val="3"/>
            <w:noWrap/>
          </w:tcPr>
          <w:p w14:paraId="7C3B99F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58F30E4" w14:textId="77777777" w:rsidR="000B0574" w:rsidRPr="00567E7A" w:rsidRDefault="000B0574" w:rsidP="000B0574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Pr="00567E7A">
              <w:t>Gesamtstunden</w:t>
            </w:r>
          </w:p>
        </w:tc>
        <w:tc>
          <w:tcPr>
            <w:tcW w:w="1838" w:type="dxa"/>
            <w:tcBorders>
              <w:tl2br w:val="single" w:sz="4" w:space="0" w:color="808080"/>
              <w:tr2bl w:val="single" w:sz="4" w:space="0" w:color="808080"/>
            </w:tcBorders>
            <w:noWrap/>
            <w:vAlign w:val="center"/>
          </w:tcPr>
          <w:p w14:paraId="3153544D" w14:textId="77777777" w:rsidR="000B0574" w:rsidRPr="00567E7A" w:rsidRDefault="000B0574" w:rsidP="000B0574"/>
        </w:tc>
      </w:tr>
      <w:tr w:rsidR="000B0574" w:rsidRPr="00706C35" w14:paraId="5BF5A3BB" w14:textId="77777777">
        <w:trPr>
          <w:trHeight w:val="56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3FB55E" w14:textId="77777777" w:rsidR="000B0574" w:rsidRPr="00754C19" w:rsidRDefault="000B0574" w:rsidP="000B0574">
            <w:pPr>
              <w:jc w:val="left"/>
            </w:pPr>
          </w:p>
        </w:tc>
        <w:tc>
          <w:tcPr>
            <w:tcW w:w="7507" w:type="dxa"/>
            <w:gridSpan w:val="3"/>
            <w:noWrap/>
          </w:tcPr>
          <w:p w14:paraId="1C1DC359" w14:textId="77777777" w:rsidR="000B0574" w:rsidRPr="00567E7A" w:rsidRDefault="00CF0721" w:rsidP="00CF0721">
            <w:pPr>
              <w:tabs>
                <w:tab w:val="left" w:pos="2302"/>
                <w:tab w:val="left" w:pos="2762"/>
              </w:tabs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0B0574">
              <w:tab/>
            </w:r>
            <w:r w:rsidR="000B0574" w:rsidRPr="00567E7A">
              <w:t>x</w:t>
            </w:r>
            <w:r w:rsidR="000B0574">
              <w:tab/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noWrap/>
            <w:vAlign w:val="center"/>
          </w:tcPr>
          <w:p w14:paraId="3CDBEBE6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08ADA8B1" w14:textId="77777777">
        <w:trPr>
          <w:trHeight w:val="56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971A3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383" w:type="dxa"/>
            <w:noWrap/>
          </w:tcPr>
          <w:p w14:paraId="34D5B5A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05A6A34F" w14:textId="77777777" w:rsidR="000B0574" w:rsidRPr="00567E7A" w:rsidRDefault="000B0574" w:rsidP="000B0574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2021" w:type="dxa"/>
            <w:noWrap/>
            <w:vAlign w:val="center"/>
          </w:tcPr>
          <w:p w14:paraId="64D3C6CB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noWrap/>
            <w:vAlign w:val="center"/>
          </w:tcPr>
          <w:p w14:paraId="2B7E4352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noWrap/>
            <w:vAlign w:val="center"/>
          </w:tcPr>
          <w:p w14:paraId="25E97802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119E50C2" w14:textId="77777777">
        <w:trPr>
          <w:trHeight w:val="56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92D381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383" w:type="dxa"/>
            <w:noWrap/>
          </w:tcPr>
          <w:p w14:paraId="26CE71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58EAC139" w14:textId="77777777" w:rsidR="000B0574" w:rsidRPr="00567E7A" w:rsidRDefault="000B0574" w:rsidP="000B0574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2021" w:type="dxa"/>
            <w:noWrap/>
            <w:vAlign w:val="center"/>
          </w:tcPr>
          <w:p w14:paraId="41039255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noWrap/>
            <w:vAlign w:val="center"/>
          </w:tcPr>
          <w:p w14:paraId="41118C90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noWrap/>
            <w:vAlign w:val="center"/>
          </w:tcPr>
          <w:p w14:paraId="594A474E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187E7EB5" w14:textId="77777777">
        <w:trPr>
          <w:trHeight w:val="56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18CD8A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383" w:type="dxa"/>
            <w:noWrap/>
          </w:tcPr>
          <w:p w14:paraId="13603EA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6E509184" w14:textId="77777777" w:rsidR="000B0574" w:rsidRPr="00567E7A" w:rsidRDefault="000B0574" w:rsidP="000B0574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2021" w:type="dxa"/>
            <w:noWrap/>
            <w:vAlign w:val="center"/>
          </w:tcPr>
          <w:p w14:paraId="23EB5C2B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noWrap/>
            <w:vAlign w:val="center"/>
          </w:tcPr>
          <w:p w14:paraId="173BAC60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noWrap/>
            <w:vAlign w:val="center"/>
          </w:tcPr>
          <w:p w14:paraId="67508EAD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69B5DB8E" w14:textId="77777777">
        <w:trPr>
          <w:trHeight w:val="56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7CFA2E5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383" w:type="dxa"/>
            <w:noWrap/>
          </w:tcPr>
          <w:p w14:paraId="03A90D6D" w14:textId="77777777" w:rsidR="000B0574" w:rsidRPr="008C46FE" w:rsidRDefault="000B0574" w:rsidP="000B0574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2021" w:type="dxa"/>
            <w:noWrap/>
            <w:vAlign w:val="center"/>
          </w:tcPr>
          <w:p w14:paraId="0774C719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noWrap/>
            <w:vAlign w:val="center"/>
          </w:tcPr>
          <w:p w14:paraId="2606BBE9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tcBorders>
              <w:bottom w:val="single" w:sz="12" w:space="0" w:color="808080"/>
            </w:tcBorders>
            <w:noWrap/>
            <w:vAlign w:val="center"/>
          </w:tcPr>
          <w:p w14:paraId="6B63AB77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607D2057" w14:textId="77777777">
        <w:trPr>
          <w:trHeight w:val="567"/>
        </w:trPr>
        <w:tc>
          <w:tcPr>
            <w:tcW w:w="8085" w:type="dxa"/>
            <w:gridSpan w:val="4"/>
            <w:tcBorders>
              <w:right w:val="single" w:sz="1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4C303" w14:textId="77777777" w:rsidR="000B0574" w:rsidRPr="006C5A26" w:rsidRDefault="000B0574" w:rsidP="000B0574">
            <w:pPr>
              <w:rPr>
                <w:b/>
                <w:sz w:val="22"/>
                <w:szCs w:val="22"/>
              </w:rPr>
            </w:pPr>
            <w:r w:rsidRPr="006C5A26">
              <w:rPr>
                <w:b/>
                <w:sz w:val="22"/>
                <w:szCs w:val="22"/>
              </w:rPr>
              <w:t>Angebotssumme ohne Umsatzsteuer</w:t>
            </w:r>
          </w:p>
        </w:tc>
        <w:tc>
          <w:tcPr>
            <w:tcW w:w="1838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31A9F733" w14:textId="77777777" w:rsidR="000B0574" w:rsidRPr="006C5A26" w:rsidRDefault="00CF0721" w:rsidP="000B057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</w:p>
        </w:tc>
      </w:tr>
    </w:tbl>
    <w:p w14:paraId="3B4E9384" w14:textId="77777777" w:rsidR="000B0574" w:rsidRPr="008C46FE" w:rsidRDefault="000B0574" w:rsidP="000B0574"/>
    <w:p w14:paraId="507E124F" w14:textId="77777777" w:rsidR="000B0574" w:rsidRDefault="000B0574" w:rsidP="000B0574">
      <w:r w:rsidRPr="00567E7A">
        <w:t>eventuelle Erläuterungen des Bieters:</w:t>
      </w:r>
    </w:p>
    <w:p w14:paraId="0F9134FF" w14:textId="77777777" w:rsidR="000B0574" w:rsidRPr="00567E7A" w:rsidRDefault="000B0574" w:rsidP="000B0574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6C5A26" w:rsidRPr="00567E7A" w14:paraId="45AEC951" w14:textId="77777777">
        <w:trPr>
          <w:trHeight w:val="6237"/>
        </w:trPr>
        <w:tc>
          <w:tcPr>
            <w:tcW w:w="9923" w:type="dxa"/>
            <w:noWrap/>
            <w:tcMar>
              <w:left w:w="28" w:type="dxa"/>
            </w:tcMar>
          </w:tcPr>
          <w:p w14:paraId="50AADB60" w14:textId="77777777" w:rsidR="006C5A26" w:rsidRPr="00567E7A" w:rsidRDefault="00CF0721" w:rsidP="006C5A26">
            <w:pPr>
              <w:spacing w:before="120"/>
              <w:ind w:left="57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5D6E014A" w14:textId="77777777" w:rsidR="000B0574" w:rsidRPr="004064B6" w:rsidRDefault="000B0574" w:rsidP="004064B6"/>
    <w:sectPr w:rsidR="000B0574" w:rsidRPr="004064B6" w:rsidSect="000B0574">
      <w:pgSz w:w="11906" w:h="16838" w:code="9"/>
      <w:pgMar w:top="1134" w:right="851" w:bottom="680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64B7E2" w14:textId="77777777" w:rsidR="000558BC" w:rsidRDefault="000558BC">
      <w:r>
        <w:separator/>
      </w:r>
    </w:p>
  </w:endnote>
  <w:endnote w:type="continuationSeparator" w:id="0">
    <w:p w14:paraId="031FAF95" w14:textId="77777777" w:rsidR="000558BC" w:rsidRDefault="00055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AD3B4" w14:textId="77777777" w:rsidR="00F7653F" w:rsidRDefault="00F7653F" w:rsidP="000B0574">
    <w:pPr>
      <w:pStyle w:val="Fuzeile"/>
      <w:jc w:val="right"/>
      <w:rPr>
        <w:rStyle w:val="Seitenzahl"/>
        <w:rFonts w:cs="Arial"/>
        <w:b/>
        <w:sz w:val="16"/>
        <w:szCs w:val="16"/>
      </w:rPr>
    </w:pPr>
    <w:r w:rsidRPr="000B0574">
      <w:rPr>
        <w:rFonts w:cs="Arial"/>
        <w:b/>
        <w:sz w:val="16"/>
        <w:szCs w:val="16"/>
      </w:rPr>
      <w:t xml:space="preserve">Seite </w:t>
    </w:r>
    <w:r w:rsidRPr="000B0574">
      <w:rPr>
        <w:rStyle w:val="Seitenzahl"/>
        <w:rFonts w:cs="Arial"/>
        <w:b/>
        <w:sz w:val="16"/>
        <w:szCs w:val="16"/>
      </w:rPr>
      <w:fldChar w:fldCharType="begin"/>
    </w:r>
    <w:r w:rsidRPr="000B0574">
      <w:rPr>
        <w:rStyle w:val="Seitenzahl"/>
        <w:rFonts w:cs="Arial"/>
        <w:b/>
        <w:sz w:val="16"/>
        <w:szCs w:val="16"/>
      </w:rPr>
      <w:instrText xml:space="preserve"> PAGE </w:instrText>
    </w:r>
    <w:r w:rsidRPr="000B0574">
      <w:rPr>
        <w:rStyle w:val="Seitenzahl"/>
        <w:rFonts w:cs="Arial"/>
        <w:b/>
        <w:sz w:val="16"/>
        <w:szCs w:val="16"/>
      </w:rPr>
      <w:fldChar w:fldCharType="separate"/>
    </w:r>
    <w:r w:rsidR="00FF616A">
      <w:rPr>
        <w:rStyle w:val="Seitenzahl"/>
        <w:rFonts w:cs="Arial"/>
        <w:b/>
        <w:noProof/>
        <w:sz w:val="16"/>
        <w:szCs w:val="16"/>
      </w:rPr>
      <w:t>2</w:t>
    </w:r>
    <w:r w:rsidRPr="000B0574">
      <w:rPr>
        <w:rStyle w:val="Seitenzahl"/>
        <w:rFonts w:cs="Arial"/>
        <w:b/>
        <w:sz w:val="16"/>
        <w:szCs w:val="16"/>
      </w:rPr>
      <w:fldChar w:fldCharType="end"/>
    </w:r>
    <w:r w:rsidRPr="000B0574">
      <w:rPr>
        <w:rStyle w:val="Seitenzahl"/>
        <w:rFonts w:cs="Arial"/>
        <w:b/>
        <w:sz w:val="16"/>
        <w:szCs w:val="16"/>
      </w:rPr>
      <w:t xml:space="preserve"> von </w:t>
    </w:r>
    <w:r w:rsidRPr="000B0574">
      <w:rPr>
        <w:rStyle w:val="Seitenzahl"/>
        <w:rFonts w:cs="Arial"/>
        <w:b/>
        <w:sz w:val="16"/>
        <w:szCs w:val="16"/>
      </w:rPr>
      <w:fldChar w:fldCharType="begin"/>
    </w:r>
    <w:r w:rsidRPr="000B0574">
      <w:rPr>
        <w:rStyle w:val="Seitenzahl"/>
        <w:rFonts w:cs="Arial"/>
        <w:b/>
        <w:sz w:val="16"/>
        <w:szCs w:val="16"/>
      </w:rPr>
      <w:instrText xml:space="preserve"> NUMPAGES </w:instrText>
    </w:r>
    <w:r w:rsidRPr="000B0574">
      <w:rPr>
        <w:rStyle w:val="Seitenzahl"/>
        <w:rFonts w:cs="Arial"/>
        <w:b/>
        <w:sz w:val="16"/>
        <w:szCs w:val="16"/>
      </w:rPr>
      <w:fldChar w:fldCharType="separate"/>
    </w:r>
    <w:r w:rsidR="00FF616A">
      <w:rPr>
        <w:rStyle w:val="Seitenzahl"/>
        <w:rFonts w:cs="Arial"/>
        <w:b/>
        <w:noProof/>
        <w:sz w:val="16"/>
        <w:szCs w:val="16"/>
      </w:rPr>
      <w:t>2</w:t>
    </w:r>
    <w:r w:rsidRPr="000B0574">
      <w:rPr>
        <w:rStyle w:val="Seitenzahl"/>
        <w:rFonts w:cs="Arial"/>
        <w:b/>
        <w:sz w:val="16"/>
        <w:szCs w:val="16"/>
      </w:rPr>
      <w:fldChar w:fldCharType="end"/>
    </w:r>
  </w:p>
  <w:p w14:paraId="62387056" w14:textId="77777777" w:rsidR="00F7653F" w:rsidRPr="000B0574" w:rsidRDefault="00F7653F" w:rsidP="000B0574">
    <w:pPr>
      <w:pStyle w:val="Fuzeile"/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B2AEF8" w14:textId="77777777" w:rsidR="000558BC" w:rsidRDefault="000558BC">
      <w:r>
        <w:separator/>
      </w:r>
    </w:p>
  </w:footnote>
  <w:footnote w:type="continuationSeparator" w:id="0">
    <w:p w14:paraId="257CC141" w14:textId="77777777" w:rsidR="000558BC" w:rsidRDefault="000558BC">
      <w:r>
        <w:continuationSeparator/>
      </w:r>
    </w:p>
  </w:footnote>
  <w:footnote w:id="1">
    <w:p w14:paraId="300D5BFD" w14:textId="77777777" w:rsidR="00FF616A" w:rsidRPr="00FF616A" w:rsidRDefault="00FF616A" w:rsidP="00FF616A">
      <w:pPr>
        <w:pStyle w:val="Funotentext"/>
        <w:rPr>
          <w:sz w:val="18"/>
          <w:szCs w:val="18"/>
        </w:rPr>
      </w:pPr>
      <w:r w:rsidRPr="00FF616A">
        <w:rPr>
          <w:rStyle w:val="Funotenzeichen"/>
          <w:sz w:val="18"/>
          <w:szCs w:val="18"/>
        </w:rPr>
        <w:footnoteRef/>
      </w:r>
      <w:r w:rsidRPr="00FF616A">
        <w:rPr>
          <w:sz w:val="18"/>
          <w:szCs w:val="18"/>
        </w:rPr>
        <w:t xml:space="preserve"> Wagnis für das allgemeine Unternehmensrisiko</w:t>
      </w:r>
    </w:p>
  </w:footnote>
  <w:footnote w:id="2">
    <w:p w14:paraId="0B8EC929" w14:textId="77777777" w:rsidR="00FF616A" w:rsidRDefault="00FF616A">
      <w:pPr>
        <w:pStyle w:val="Funotentext"/>
      </w:pPr>
      <w:r w:rsidRPr="00FF616A">
        <w:rPr>
          <w:rStyle w:val="Funotenzeichen"/>
          <w:sz w:val="18"/>
          <w:szCs w:val="18"/>
        </w:rPr>
        <w:footnoteRef/>
      </w:r>
      <w:r w:rsidRPr="00FF616A">
        <w:rPr>
          <w:sz w:val="18"/>
          <w:szCs w:val="18"/>
        </w:rPr>
        <w:t xml:space="preserve"> Mit der Ausführung der Leistung verbundenes Wagnis</w:t>
      </w:r>
    </w:p>
  </w:footnote>
  <w:footnote w:id="3">
    <w:p w14:paraId="7FC7F1F9" w14:textId="77777777" w:rsidR="00F7653F" w:rsidRPr="001A3A8B" w:rsidRDefault="00F7653F" w:rsidP="000B0574">
      <w:pPr>
        <w:pStyle w:val="Funote"/>
        <w:rPr>
          <w:rStyle w:val="FunoteZchn"/>
        </w:rPr>
      </w:pPr>
      <w:r w:rsidRPr="000B0574">
        <w:rPr>
          <w:rStyle w:val="FuzeileZchn"/>
          <w:rFonts w:ascii="Arial" w:hAnsi="Arial" w:cs="Arial"/>
          <w:sz w:val="16"/>
          <w:szCs w:val="16"/>
        </w:rPr>
        <w:footnoteRef/>
      </w:r>
      <w:r w:rsidRPr="000B0574">
        <w:rPr>
          <w:rFonts w:cs="Arial"/>
        </w:rPr>
        <w:t xml:space="preserve"> </w:t>
      </w:r>
      <w:r w:rsidRPr="000B0574">
        <w:rPr>
          <w:rFonts w:cs="Arial"/>
        </w:rP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21C70" w14:textId="77777777" w:rsidR="00F7653F" w:rsidRPr="006C5A26" w:rsidRDefault="00F7653F" w:rsidP="000B0574">
    <w:pPr>
      <w:pStyle w:val="Kopfzeile"/>
      <w:jc w:val="right"/>
      <w:rPr>
        <w:rFonts w:cs="Arial"/>
        <w:b/>
        <w:sz w:val="24"/>
        <w:szCs w:val="24"/>
      </w:rPr>
    </w:pPr>
    <w:r w:rsidRPr="006C5A26">
      <w:rPr>
        <w:rFonts w:cs="Arial"/>
        <w:b/>
        <w:sz w:val="24"/>
        <w:szCs w:val="24"/>
      </w:rPr>
      <w:t>221</w:t>
    </w:r>
  </w:p>
  <w:p w14:paraId="2279C576" w14:textId="77777777" w:rsidR="00F7653F" w:rsidRDefault="00F7653F" w:rsidP="000B0574">
    <w:pPr>
      <w:pStyle w:val="UnterKopfzeile"/>
    </w:pPr>
    <w:r w:rsidRPr="000B0574">
      <w:t>Preisermittlung bei Zuschlagskalkulation</w:t>
    </w:r>
  </w:p>
  <w:p w14:paraId="3499125D" w14:textId="77777777" w:rsidR="006C5A26" w:rsidRPr="006C5A26" w:rsidRDefault="006C5A26" w:rsidP="006C5A2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umbW8E0sMdclO1AzMSXs41p5+/VQa5TAug4eQ0OP6fduKcUFRdB9+DHp2vjb2g6REEknprDXNl0koWS7Gbn+Ug==" w:salt="DLQ90EeXFMJbY8xBkcSOww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558B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0574"/>
    <w:rsid w:val="000B1BDF"/>
    <w:rsid w:val="000B4143"/>
    <w:rsid w:val="000B422D"/>
    <w:rsid w:val="000B4305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16C56"/>
    <w:rsid w:val="00124B72"/>
    <w:rsid w:val="001259A0"/>
    <w:rsid w:val="00135B90"/>
    <w:rsid w:val="00146BFA"/>
    <w:rsid w:val="00160D97"/>
    <w:rsid w:val="00161B02"/>
    <w:rsid w:val="001621FF"/>
    <w:rsid w:val="00165A54"/>
    <w:rsid w:val="00172570"/>
    <w:rsid w:val="001731FE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B6433"/>
    <w:rsid w:val="001C22CA"/>
    <w:rsid w:val="001C4427"/>
    <w:rsid w:val="001C6CCC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86DB0"/>
    <w:rsid w:val="00291901"/>
    <w:rsid w:val="002931A4"/>
    <w:rsid w:val="00293CCD"/>
    <w:rsid w:val="002A4C13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357C"/>
    <w:rsid w:val="0038797E"/>
    <w:rsid w:val="00392965"/>
    <w:rsid w:val="00393289"/>
    <w:rsid w:val="003A5A28"/>
    <w:rsid w:val="003B1829"/>
    <w:rsid w:val="003B27C8"/>
    <w:rsid w:val="003C5CE6"/>
    <w:rsid w:val="003D055A"/>
    <w:rsid w:val="003F16A0"/>
    <w:rsid w:val="003F597D"/>
    <w:rsid w:val="003F683E"/>
    <w:rsid w:val="003F7716"/>
    <w:rsid w:val="004032F7"/>
    <w:rsid w:val="00405041"/>
    <w:rsid w:val="004064B6"/>
    <w:rsid w:val="00411951"/>
    <w:rsid w:val="00416277"/>
    <w:rsid w:val="004168D0"/>
    <w:rsid w:val="00420EB7"/>
    <w:rsid w:val="0042498B"/>
    <w:rsid w:val="0043128F"/>
    <w:rsid w:val="0043323B"/>
    <w:rsid w:val="00433A56"/>
    <w:rsid w:val="004360EF"/>
    <w:rsid w:val="004371AC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09A9"/>
    <w:rsid w:val="004A1269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2AF6"/>
    <w:rsid w:val="005B3F69"/>
    <w:rsid w:val="005B5D05"/>
    <w:rsid w:val="005B7AB2"/>
    <w:rsid w:val="005C2706"/>
    <w:rsid w:val="005C6108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3586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968BC"/>
    <w:rsid w:val="006A5F53"/>
    <w:rsid w:val="006A68C7"/>
    <w:rsid w:val="006B2DC8"/>
    <w:rsid w:val="006B6F8C"/>
    <w:rsid w:val="006B7227"/>
    <w:rsid w:val="006C5A26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8E1"/>
    <w:rsid w:val="007539FB"/>
    <w:rsid w:val="007558D9"/>
    <w:rsid w:val="007567D8"/>
    <w:rsid w:val="00760A27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133E"/>
    <w:rsid w:val="007D3119"/>
    <w:rsid w:val="007D70EF"/>
    <w:rsid w:val="007F3D18"/>
    <w:rsid w:val="007F4CB5"/>
    <w:rsid w:val="007F6F1E"/>
    <w:rsid w:val="007F7E1E"/>
    <w:rsid w:val="0080081B"/>
    <w:rsid w:val="00807357"/>
    <w:rsid w:val="00810C95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C2D57"/>
    <w:rsid w:val="008C3D96"/>
    <w:rsid w:val="008C7E8F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6079"/>
    <w:rsid w:val="009B6736"/>
    <w:rsid w:val="009B6A2A"/>
    <w:rsid w:val="009C21D2"/>
    <w:rsid w:val="009C68BF"/>
    <w:rsid w:val="009C7418"/>
    <w:rsid w:val="009D7A22"/>
    <w:rsid w:val="009E05C2"/>
    <w:rsid w:val="009E25C2"/>
    <w:rsid w:val="00A01415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0C5D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6348D"/>
    <w:rsid w:val="00A7037B"/>
    <w:rsid w:val="00A711F6"/>
    <w:rsid w:val="00A75E56"/>
    <w:rsid w:val="00A87E51"/>
    <w:rsid w:val="00A92070"/>
    <w:rsid w:val="00AA2F62"/>
    <w:rsid w:val="00AA3104"/>
    <w:rsid w:val="00AA39E6"/>
    <w:rsid w:val="00AA4CA2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508A3"/>
    <w:rsid w:val="00B553E9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B69B0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3134"/>
    <w:rsid w:val="00C04123"/>
    <w:rsid w:val="00C1059F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2CDA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6926"/>
    <w:rsid w:val="00CA5744"/>
    <w:rsid w:val="00CA5C6F"/>
    <w:rsid w:val="00CB71CF"/>
    <w:rsid w:val="00CC53F7"/>
    <w:rsid w:val="00CC7180"/>
    <w:rsid w:val="00CD08A1"/>
    <w:rsid w:val="00CD3E80"/>
    <w:rsid w:val="00CE14A0"/>
    <w:rsid w:val="00CE297A"/>
    <w:rsid w:val="00CE2E6A"/>
    <w:rsid w:val="00CE53D4"/>
    <w:rsid w:val="00CE5667"/>
    <w:rsid w:val="00CF0721"/>
    <w:rsid w:val="00CF2D8A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3A64"/>
    <w:rsid w:val="00D4468C"/>
    <w:rsid w:val="00D52E79"/>
    <w:rsid w:val="00D63BD2"/>
    <w:rsid w:val="00D70980"/>
    <w:rsid w:val="00D76687"/>
    <w:rsid w:val="00D7734B"/>
    <w:rsid w:val="00D86597"/>
    <w:rsid w:val="00D923DB"/>
    <w:rsid w:val="00D9777C"/>
    <w:rsid w:val="00DA0BC2"/>
    <w:rsid w:val="00DB40BE"/>
    <w:rsid w:val="00DB70D9"/>
    <w:rsid w:val="00DC3D4C"/>
    <w:rsid w:val="00DD1222"/>
    <w:rsid w:val="00DE4B2B"/>
    <w:rsid w:val="00DE4E69"/>
    <w:rsid w:val="00DE7B37"/>
    <w:rsid w:val="00DF0808"/>
    <w:rsid w:val="00DF44CF"/>
    <w:rsid w:val="00E0065E"/>
    <w:rsid w:val="00E048F3"/>
    <w:rsid w:val="00E1070D"/>
    <w:rsid w:val="00E17E69"/>
    <w:rsid w:val="00E24179"/>
    <w:rsid w:val="00E24D03"/>
    <w:rsid w:val="00E24D56"/>
    <w:rsid w:val="00E30885"/>
    <w:rsid w:val="00E30A52"/>
    <w:rsid w:val="00E324AF"/>
    <w:rsid w:val="00E4228C"/>
    <w:rsid w:val="00E45656"/>
    <w:rsid w:val="00E46BB6"/>
    <w:rsid w:val="00E52DDA"/>
    <w:rsid w:val="00E52DDF"/>
    <w:rsid w:val="00E65529"/>
    <w:rsid w:val="00E66E0A"/>
    <w:rsid w:val="00E75DA2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6DA7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757E9"/>
    <w:rsid w:val="00F7653F"/>
    <w:rsid w:val="00F76960"/>
    <w:rsid w:val="00F76BD0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  <w:rsid w:val="00FF57CF"/>
    <w:rsid w:val="00FF6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50CE16"/>
  <w15:chartTrackingRefBased/>
  <w15:docId w15:val="{0FEE3AED-141C-42DD-9AF0-9CA147715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B0574"/>
    <w:pPr>
      <w:keepNext/>
      <w:jc w:val="both"/>
    </w:pPr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0B0574"/>
    <w:rPr>
      <w:b/>
    </w:rPr>
  </w:style>
  <w:style w:type="paragraph" w:customStyle="1" w:styleId="Funote">
    <w:name w:val="Fußnote"/>
    <w:basedOn w:val="Standard"/>
    <w:next w:val="Standard"/>
    <w:link w:val="FunoteZchn"/>
    <w:rsid w:val="000B0574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character" w:customStyle="1" w:styleId="FunoteZchn">
    <w:name w:val="Fußnote Zchn"/>
    <w:link w:val="Funote"/>
    <w:rsid w:val="000B0574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0B0574"/>
    <w:rPr>
      <w:rFonts w:ascii="Univers" w:hAnsi="Univers"/>
      <w:sz w:val="24"/>
      <w:szCs w:val="24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0B0574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0B0574"/>
  </w:style>
  <w:style w:type="paragraph" w:styleId="Funotentext">
    <w:name w:val="footnote text"/>
    <w:basedOn w:val="Standard"/>
    <w:link w:val="FunotentextZchn"/>
    <w:uiPriority w:val="99"/>
    <w:semiHidden/>
    <w:unhideWhenUsed/>
    <w:rsid w:val="00FF616A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F616A"/>
    <w:rPr>
      <w:rFonts w:ascii="Arial" w:hAnsi="Arial"/>
    </w:rPr>
  </w:style>
  <w:style w:type="character" w:styleId="Funotenzeichen">
    <w:name w:val="footnote reference"/>
    <w:basedOn w:val="Absatz-Standardschriftart"/>
    <w:uiPriority w:val="99"/>
    <w:semiHidden/>
    <w:unhideWhenUsed/>
    <w:rsid w:val="00FF616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3307A-B43C-465F-9978-2BBD7C9C3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376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2740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Liane Pätz</cp:lastModifiedBy>
  <cp:revision>4</cp:revision>
  <cp:lastPrinted>2010-06-28T19:56:00Z</cp:lastPrinted>
  <dcterms:created xsi:type="dcterms:W3CDTF">2026-07-29T09:22:00Z</dcterms:created>
  <dcterms:modified xsi:type="dcterms:W3CDTF">2026-07-29T09:22:00Z</dcterms:modified>
</cp:coreProperties>
</file>